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CEF6" w14:textId="1DD29774"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8408C00" wp14:editId="5F47CC6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1016" w14:textId="77777777" w:rsidR="000E109D" w:rsidRDefault="000E109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446ECA" w14:textId="77777777" w:rsidR="00AB5916" w:rsidRPr="00BA21B4" w:rsidRDefault="0028660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. Francisco Alejandro Frausto Hernández</w:t>
      </w:r>
    </w:p>
    <w:p w14:paraId="135AF06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 xml:space="preserve"> Licenciatura en Derecho</w:t>
      </w:r>
    </w:p>
    <w:p w14:paraId="22C69CE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 xml:space="preserve">   </w:t>
      </w:r>
      <w:r w:rsidR="00286603" w:rsidRPr="00652EE5">
        <w:rPr>
          <w:rFonts w:ascii="Arial" w:eastAsia="Times New Roman" w:hAnsi="Arial" w:cs="Arial"/>
          <w:sz w:val="24"/>
          <w:szCs w:val="24"/>
          <w:lang w:val="es-ES" w:eastAsia="es-ES"/>
        </w:rPr>
        <w:t>3769519</w:t>
      </w:r>
    </w:p>
    <w:p w14:paraId="387D3350" w14:textId="26A9023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286603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286603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8660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</w:t>
      </w:r>
      <w:r w:rsidR="000A12C0">
        <w:rPr>
          <w:rFonts w:ascii="Arial" w:hAnsi="Arial" w:cs="Arial"/>
          <w:color w:val="404040"/>
          <w:sz w:val="24"/>
          <w:szCs w:val="24"/>
        </w:rPr>
        <w:t>N/A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85D7F0E" w14:textId="2C460C80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0E109D" w:rsidRPr="004F22F0">
          <w:rPr>
            <w:rStyle w:val="Hipervnculo"/>
            <w:rFonts w:ascii="Arial" w:hAnsi="Arial" w:cs="Arial"/>
            <w:b/>
            <w:bCs/>
            <w:sz w:val="24"/>
            <w:szCs w:val="24"/>
          </w:rPr>
          <w:t>fafrausto@fiscaliaveracruz.gob.mx</w:t>
        </w:r>
      </w:hyperlink>
    </w:p>
    <w:p w14:paraId="4429668B" w14:textId="4887F73C" w:rsidR="000E109D" w:rsidRDefault="000E10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2490FD" w14:textId="77777777" w:rsidR="000E109D" w:rsidRPr="00446FD8" w:rsidRDefault="000E109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5E023B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07903D9" wp14:editId="1D958EC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2C6DF0C" w14:textId="77777777" w:rsidR="00BB2BF2" w:rsidRPr="000E109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E109D">
        <w:rPr>
          <w:rFonts w:ascii="Arial" w:hAnsi="Arial" w:cs="Arial"/>
          <w:b/>
          <w:color w:val="404040"/>
          <w:sz w:val="24"/>
          <w:szCs w:val="24"/>
        </w:rPr>
        <w:t>Año</w:t>
      </w:r>
      <w:r w:rsidR="00286603" w:rsidRPr="000E109D">
        <w:rPr>
          <w:rFonts w:ascii="Arial" w:hAnsi="Arial" w:cs="Arial"/>
          <w:b/>
          <w:color w:val="404040"/>
          <w:sz w:val="24"/>
          <w:szCs w:val="24"/>
        </w:rPr>
        <w:t xml:space="preserve"> 1994-1998</w:t>
      </w:r>
    </w:p>
    <w:p w14:paraId="5267B8B5" w14:textId="77777777" w:rsidR="00BA21B4" w:rsidRPr="000E109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E109D">
        <w:rPr>
          <w:rFonts w:ascii="Arial" w:hAnsi="Arial" w:cs="Arial"/>
          <w:color w:val="404040"/>
          <w:sz w:val="24"/>
          <w:szCs w:val="24"/>
        </w:rPr>
        <w:t>Esc</w:t>
      </w:r>
      <w:r w:rsidR="00286603" w:rsidRPr="000E109D">
        <w:rPr>
          <w:rFonts w:ascii="Arial" w:hAnsi="Arial" w:cs="Arial"/>
          <w:color w:val="404040"/>
          <w:sz w:val="24"/>
          <w:szCs w:val="24"/>
        </w:rPr>
        <w:t>. Universidad Veracruzana</w:t>
      </w:r>
    </w:p>
    <w:p w14:paraId="20CD34F6" w14:textId="77777777" w:rsidR="000E109D" w:rsidRPr="000E109D" w:rsidRDefault="000E109D" w:rsidP="002C526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0E109D">
        <w:rPr>
          <w:rFonts w:ascii="Arial" w:hAnsi="Arial" w:cs="Arial"/>
          <w:b/>
          <w:bCs/>
          <w:sz w:val="24"/>
          <w:szCs w:val="24"/>
        </w:rPr>
        <w:t xml:space="preserve">Año 2019 </w:t>
      </w:r>
    </w:p>
    <w:p w14:paraId="7185C1B0" w14:textId="54D773A5" w:rsidR="000E109D" w:rsidRDefault="00B40FB5" w:rsidP="002C52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109D">
        <w:rPr>
          <w:rFonts w:ascii="Arial" w:hAnsi="Arial" w:cs="Arial"/>
          <w:sz w:val="24"/>
          <w:szCs w:val="24"/>
        </w:rPr>
        <w:t>Constancia</w:t>
      </w:r>
      <w:r w:rsidR="002C5260" w:rsidRPr="000E109D">
        <w:rPr>
          <w:rFonts w:ascii="Arial" w:hAnsi="Arial" w:cs="Arial"/>
          <w:sz w:val="24"/>
          <w:szCs w:val="24"/>
        </w:rPr>
        <w:t xml:space="preserve"> de Renovación de Certificación de facilitadores de la fiscalía general del estado de Veracruz</w:t>
      </w:r>
      <w:r w:rsidR="000E109D">
        <w:rPr>
          <w:rFonts w:ascii="Arial" w:hAnsi="Arial" w:cs="Arial"/>
          <w:sz w:val="24"/>
          <w:szCs w:val="24"/>
        </w:rPr>
        <w:t>.</w:t>
      </w:r>
    </w:p>
    <w:p w14:paraId="776E2A35" w14:textId="58563BD9" w:rsidR="000E109D" w:rsidRPr="000E109D" w:rsidRDefault="000E109D" w:rsidP="002C526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0E109D">
        <w:rPr>
          <w:rFonts w:ascii="Arial" w:hAnsi="Arial" w:cs="Arial"/>
          <w:b/>
          <w:bCs/>
          <w:sz w:val="24"/>
          <w:szCs w:val="24"/>
        </w:rPr>
        <w:t>Año 2022</w:t>
      </w:r>
    </w:p>
    <w:p w14:paraId="78256C06" w14:textId="23CA83E5" w:rsidR="00BB2BF2" w:rsidRDefault="001B133F" w:rsidP="002C52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109D">
        <w:rPr>
          <w:rFonts w:ascii="Arial" w:hAnsi="Arial" w:cs="Arial"/>
          <w:sz w:val="24"/>
          <w:szCs w:val="24"/>
        </w:rPr>
        <w:t xml:space="preserve">Constancia de Renovación de Certificación de facilitadores de la fiscalía general del estado de Veracruz </w:t>
      </w:r>
    </w:p>
    <w:p w14:paraId="2B32A868" w14:textId="77777777" w:rsidR="000E109D" w:rsidRPr="000E109D" w:rsidRDefault="000E109D" w:rsidP="002C5260">
      <w:pPr>
        <w:pStyle w:val="Sinespaciad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AE0F8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D930DD6" wp14:editId="5D867E4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Tectoria Profesional</w:t>
      </w:r>
    </w:p>
    <w:p w14:paraId="06957BF1" w14:textId="7AF63707" w:rsidR="00BB2BF2" w:rsidRPr="000E109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E109D">
        <w:rPr>
          <w:rFonts w:ascii="Arial" w:hAnsi="Arial" w:cs="Arial"/>
          <w:b/>
          <w:color w:val="404040"/>
          <w:sz w:val="24"/>
          <w:szCs w:val="24"/>
        </w:rPr>
        <w:t>Año</w:t>
      </w:r>
      <w:r w:rsidR="00286603" w:rsidRPr="000E109D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0E109D">
        <w:rPr>
          <w:rFonts w:ascii="Arial" w:hAnsi="Arial" w:cs="Arial"/>
          <w:b/>
          <w:color w:val="404040"/>
          <w:sz w:val="24"/>
          <w:szCs w:val="24"/>
        </w:rPr>
        <w:t>2016</w:t>
      </w:r>
    </w:p>
    <w:p w14:paraId="473E0264" w14:textId="77777777" w:rsidR="000E109D" w:rsidRDefault="000E109D" w:rsidP="001B133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03FA8" w:rsidRPr="000E109D">
        <w:rPr>
          <w:rFonts w:ascii="Arial" w:hAnsi="Arial" w:cs="Arial"/>
          <w:sz w:val="24"/>
          <w:szCs w:val="24"/>
        </w:rPr>
        <w:t>acilitador primero Certificado en Tlapacoyan</w:t>
      </w:r>
      <w:r>
        <w:rPr>
          <w:rFonts w:ascii="Arial" w:hAnsi="Arial" w:cs="Arial"/>
          <w:sz w:val="24"/>
          <w:szCs w:val="24"/>
        </w:rPr>
        <w:t>.</w:t>
      </w:r>
    </w:p>
    <w:p w14:paraId="24F2BF62" w14:textId="7DEEA507" w:rsidR="000E109D" w:rsidRPr="000E109D" w:rsidRDefault="000E109D" w:rsidP="001B133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0E109D">
        <w:rPr>
          <w:rFonts w:ascii="Arial" w:hAnsi="Arial" w:cs="Arial"/>
          <w:b/>
          <w:bCs/>
          <w:sz w:val="24"/>
          <w:szCs w:val="24"/>
        </w:rPr>
        <w:t>Año 2017</w:t>
      </w:r>
    </w:p>
    <w:p w14:paraId="4D7CB25F" w14:textId="77777777" w:rsidR="000E109D" w:rsidRDefault="00C03FA8" w:rsidP="001B13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109D">
        <w:rPr>
          <w:rFonts w:ascii="Arial" w:hAnsi="Arial" w:cs="Arial"/>
          <w:sz w:val="24"/>
          <w:szCs w:val="24"/>
        </w:rPr>
        <w:t>Facilitador Primero en la Unidad de Atención Temprana del x distrito judicial Jalacingo</w:t>
      </w:r>
      <w:r w:rsidR="000E109D">
        <w:rPr>
          <w:rFonts w:ascii="Arial" w:hAnsi="Arial" w:cs="Arial"/>
          <w:sz w:val="24"/>
          <w:szCs w:val="24"/>
        </w:rPr>
        <w:t>.</w:t>
      </w:r>
    </w:p>
    <w:p w14:paraId="7ADAF4FD" w14:textId="77777777" w:rsidR="000E109D" w:rsidRPr="000E109D" w:rsidRDefault="000E109D" w:rsidP="001B133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0E109D">
        <w:rPr>
          <w:rFonts w:ascii="Arial" w:hAnsi="Arial" w:cs="Arial"/>
          <w:b/>
          <w:bCs/>
          <w:sz w:val="24"/>
          <w:szCs w:val="24"/>
        </w:rPr>
        <w:t>Año 2022</w:t>
      </w:r>
    </w:p>
    <w:p w14:paraId="168C1DED" w14:textId="5357315A" w:rsidR="00AB5916" w:rsidRDefault="000E109D" w:rsidP="001B133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A75AD" w:rsidRPr="000E109D">
        <w:rPr>
          <w:rFonts w:ascii="Arial" w:hAnsi="Arial" w:cs="Arial"/>
          <w:sz w:val="24"/>
          <w:szCs w:val="24"/>
        </w:rPr>
        <w:t xml:space="preserve">acilitador </w:t>
      </w:r>
      <w:r w:rsidR="00762C80" w:rsidRPr="000E109D">
        <w:rPr>
          <w:rFonts w:ascii="Arial" w:hAnsi="Arial" w:cs="Arial"/>
          <w:sz w:val="24"/>
          <w:szCs w:val="24"/>
        </w:rPr>
        <w:t>primero en</w:t>
      </w:r>
      <w:r w:rsidR="00620725" w:rsidRPr="000E109D">
        <w:rPr>
          <w:rFonts w:ascii="Arial" w:hAnsi="Arial" w:cs="Arial"/>
          <w:sz w:val="24"/>
          <w:szCs w:val="24"/>
        </w:rPr>
        <w:t xml:space="preserve"> la </w:t>
      </w:r>
      <w:r w:rsidR="001B133F" w:rsidRPr="000E109D">
        <w:rPr>
          <w:rFonts w:ascii="Arial" w:hAnsi="Arial" w:cs="Arial"/>
          <w:sz w:val="24"/>
          <w:szCs w:val="24"/>
        </w:rPr>
        <w:t>unidad de atención temprana de Orizaba Veracruz</w:t>
      </w:r>
      <w:r>
        <w:rPr>
          <w:rFonts w:ascii="Arial" w:hAnsi="Arial" w:cs="Arial"/>
          <w:sz w:val="24"/>
          <w:szCs w:val="24"/>
        </w:rPr>
        <w:t>,</w:t>
      </w:r>
      <w:r w:rsidR="00620725" w:rsidRPr="000E109D">
        <w:rPr>
          <w:rFonts w:ascii="Arial" w:hAnsi="Arial" w:cs="Arial"/>
          <w:sz w:val="24"/>
          <w:szCs w:val="24"/>
        </w:rPr>
        <w:t xml:space="preserve"> </w:t>
      </w:r>
      <w:r w:rsidR="00AA75AD" w:rsidRPr="000E109D">
        <w:rPr>
          <w:rFonts w:ascii="Arial" w:hAnsi="Arial" w:cs="Arial"/>
          <w:sz w:val="24"/>
          <w:szCs w:val="24"/>
        </w:rPr>
        <w:t xml:space="preserve">hasta la </w:t>
      </w:r>
      <w:r w:rsidR="001A610B" w:rsidRPr="000E109D">
        <w:rPr>
          <w:rFonts w:ascii="Arial" w:hAnsi="Arial" w:cs="Arial"/>
          <w:sz w:val="24"/>
          <w:szCs w:val="24"/>
        </w:rPr>
        <w:t>fecha.</w:t>
      </w:r>
    </w:p>
    <w:p w14:paraId="79611E41" w14:textId="77777777" w:rsidR="000E109D" w:rsidRPr="000E109D" w:rsidRDefault="000E109D" w:rsidP="001B133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A71FCC" w14:textId="1C406867" w:rsidR="006B643A" w:rsidRPr="000E109D" w:rsidRDefault="00BA21B4" w:rsidP="000E1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A7DBE4" wp14:editId="41AB68B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24F25A5" w14:textId="77777777" w:rsidR="000E109D" w:rsidRPr="000E109D" w:rsidRDefault="00C03FA8" w:rsidP="00AB5916">
      <w:pPr>
        <w:rPr>
          <w:rFonts w:ascii="Arial" w:hAnsi="Arial" w:cs="Arial"/>
          <w:color w:val="404040"/>
          <w:sz w:val="20"/>
          <w:szCs w:val="20"/>
        </w:rPr>
      </w:pPr>
      <w:r w:rsidRPr="000E109D">
        <w:rPr>
          <w:rFonts w:ascii="Arial" w:hAnsi="Arial" w:cs="Arial"/>
          <w:color w:val="404040"/>
          <w:sz w:val="20"/>
          <w:szCs w:val="20"/>
        </w:rPr>
        <w:t>PENAL</w:t>
      </w:r>
    </w:p>
    <w:p w14:paraId="1A6CC85F" w14:textId="780927F7" w:rsidR="000E109D" w:rsidRPr="000E109D" w:rsidRDefault="00A91B9F" w:rsidP="00AB5916">
      <w:pPr>
        <w:rPr>
          <w:rFonts w:ascii="Arial" w:hAnsi="Arial" w:cs="Arial"/>
          <w:color w:val="404040"/>
          <w:sz w:val="20"/>
          <w:szCs w:val="20"/>
        </w:rPr>
      </w:pPr>
      <w:r w:rsidRPr="000E109D">
        <w:rPr>
          <w:rFonts w:ascii="Arial" w:hAnsi="Arial" w:cs="Arial"/>
          <w:color w:val="404040"/>
          <w:sz w:val="20"/>
          <w:szCs w:val="20"/>
        </w:rPr>
        <w:t>COSTITUCIONAL</w:t>
      </w:r>
    </w:p>
    <w:p w14:paraId="618788B3" w14:textId="77777777" w:rsidR="000E109D" w:rsidRPr="000E109D" w:rsidRDefault="00D54750" w:rsidP="00AB5916">
      <w:pPr>
        <w:rPr>
          <w:rFonts w:ascii="Arial" w:hAnsi="Arial" w:cs="Arial"/>
          <w:color w:val="404040"/>
          <w:sz w:val="20"/>
          <w:szCs w:val="20"/>
        </w:rPr>
      </w:pPr>
      <w:r w:rsidRPr="000E109D">
        <w:rPr>
          <w:rFonts w:ascii="Arial" w:hAnsi="Arial" w:cs="Arial"/>
          <w:color w:val="404040"/>
          <w:sz w:val="20"/>
          <w:szCs w:val="20"/>
        </w:rPr>
        <w:t>CIVI</w:t>
      </w:r>
      <w:r w:rsidR="000E109D" w:rsidRPr="000E109D">
        <w:rPr>
          <w:rFonts w:ascii="Arial" w:hAnsi="Arial" w:cs="Arial"/>
          <w:color w:val="404040"/>
          <w:sz w:val="20"/>
          <w:szCs w:val="20"/>
        </w:rPr>
        <w:t>L</w:t>
      </w:r>
    </w:p>
    <w:p w14:paraId="057BC4FB" w14:textId="530D20A6" w:rsidR="00C03FA8" w:rsidRPr="000E109D" w:rsidRDefault="00D54750" w:rsidP="00AB5916">
      <w:pPr>
        <w:rPr>
          <w:rFonts w:ascii="Arial" w:hAnsi="Arial" w:cs="Arial"/>
          <w:color w:val="404040"/>
          <w:sz w:val="20"/>
          <w:szCs w:val="20"/>
        </w:rPr>
      </w:pPr>
      <w:r w:rsidRPr="000E109D">
        <w:rPr>
          <w:rFonts w:ascii="Arial" w:hAnsi="Arial" w:cs="Arial"/>
          <w:color w:val="404040"/>
          <w:sz w:val="20"/>
          <w:szCs w:val="20"/>
        </w:rPr>
        <w:t>ELECTORAL</w:t>
      </w:r>
    </w:p>
    <w:sectPr w:rsidR="00C03FA8" w:rsidRPr="000E109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32CD" w14:textId="77777777" w:rsidR="00317D7E" w:rsidRDefault="00317D7E" w:rsidP="00AB5916">
      <w:pPr>
        <w:spacing w:after="0" w:line="240" w:lineRule="auto"/>
      </w:pPr>
      <w:r>
        <w:separator/>
      </w:r>
    </w:p>
  </w:endnote>
  <w:endnote w:type="continuationSeparator" w:id="0">
    <w:p w14:paraId="0C1F7D23" w14:textId="77777777" w:rsidR="00317D7E" w:rsidRDefault="00317D7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C60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02D83C" wp14:editId="0C2E684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C1B6" w14:textId="77777777" w:rsidR="00317D7E" w:rsidRDefault="00317D7E" w:rsidP="00AB5916">
      <w:pPr>
        <w:spacing w:after="0" w:line="240" w:lineRule="auto"/>
      </w:pPr>
      <w:r>
        <w:separator/>
      </w:r>
    </w:p>
  </w:footnote>
  <w:footnote w:type="continuationSeparator" w:id="0">
    <w:p w14:paraId="5F5192C0" w14:textId="77777777" w:rsidR="00317D7E" w:rsidRDefault="00317D7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38C0" w14:textId="345B8891" w:rsidR="00AB5916" w:rsidRDefault="00321F8A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692EC8E" wp14:editId="09C3815A">
          <wp:simplePos x="0" y="0"/>
          <wp:positionH relativeFrom="column">
            <wp:posOffset>-1466850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47A80"/>
    <w:rsid w:val="0005169D"/>
    <w:rsid w:val="00076A27"/>
    <w:rsid w:val="000A12C0"/>
    <w:rsid w:val="000D5363"/>
    <w:rsid w:val="000E109D"/>
    <w:rsid w:val="000E2580"/>
    <w:rsid w:val="00196774"/>
    <w:rsid w:val="001A610B"/>
    <w:rsid w:val="001B133F"/>
    <w:rsid w:val="001F098D"/>
    <w:rsid w:val="00247088"/>
    <w:rsid w:val="00264868"/>
    <w:rsid w:val="00286603"/>
    <w:rsid w:val="002C5260"/>
    <w:rsid w:val="003037EB"/>
    <w:rsid w:val="00304E91"/>
    <w:rsid w:val="00317D7E"/>
    <w:rsid w:val="00321F8A"/>
    <w:rsid w:val="00360E48"/>
    <w:rsid w:val="003E7CE6"/>
    <w:rsid w:val="00446FD8"/>
    <w:rsid w:val="0045492B"/>
    <w:rsid w:val="00462C41"/>
    <w:rsid w:val="004A1170"/>
    <w:rsid w:val="004B2D6E"/>
    <w:rsid w:val="004E0D5D"/>
    <w:rsid w:val="004E4FFA"/>
    <w:rsid w:val="0054549E"/>
    <w:rsid w:val="005502F5"/>
    <w:rsid w:val="005A32B3"/>
    <w:rsid w:val="00600D12"/>
    <w:rsid w:val="00620725"/>
    <w:rsid w:val="006B643A"/>
    <w:rsid w:val="006C2CDA"/>
    <w:rsid w:val="00723B67"/>
    <w:rsid w:val="00725271"/>
    <w:rsid w:val="00726727"/>
    <w:rsid w:val="007305C2"/>
    <w:rsid w:val="00762C80"/>
    <w:rsid w:val="00785C57"/>
    <w:rsid w:val="00846235"/>
    <w:rsid w:val="008719EC"/>
    <w:rsid w:val="00960BDF"/>
    <w:rsid w:val="00993C19"/>
    <w:rsid w:val="00995477"/>
    <w:rsid w:val="009B21E6"/>
    <w:rsid w:val="00A61DE2"/>
    <w:rsid w:val="00A645DC"/>
    <w:rsid w:val="00A66637"/>
    <w:rsid w:val="00A73D96"/>
    <w:rsid w:val="00A91B9F"/>
    <w:rsid w:val="00AA38BB"/>
    <w:rsid w:val="00AA75AD"/>
    <w:rsid w:val="00AB5916"/>
    <w:rsid w:val="00B40FB5"/>
    <w:rsid w:val="00B55469"/>
    <w:rsid w:val="00BA21B4"/>
    <w:rsid w:val="00BB2BF2"/>
    <w:rsid w:val="00C03FA8"/>
    <w:rsid w:val="00C510E2"/>
    <w:rsid w:val="00C53B4D"/>
    <w:rsid w:val="00CB3B5C"/>
    <w:rsid w:val="00CE7F12"/>
    <w:rsid w:val="00D03386"/>
    <w:rsid w:val="00D5475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780E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660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E10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frausto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2024-10-02T23:18:00Z</dcterms:created>
  <dcterms:modified xsi:type="dcterms:W3CDTF">2024-10-02T23:18:00Z</dcterms:modified>
</cp:coreProperties>
</file>